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d966" w:val="clear"/>
          <w:rtl w:val="0"/>
        </w:rPr>
        <w:t xml:space="preserve">Miasto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dnia ……………………………….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Dyrektor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e599" w:val="clear"/>
          <w:rtl w:val="0"/>
        </w:rPr>
        <w:t xml:space="preserve">Nazwa szkoły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e599" w:val="clear"/>
          <w:rtl w:val="0"/>
        </w:rPr>
        <w:t xml:space="preserve">w Nazwa miasta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REZYGNACJA RODZICA Z UCZĘSZCZANIA JEGO DZIECKA NA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LEKCJE RELIGII/ETYKI*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Zgodnie z Rozporządzeniem Ministra Edukacji Narodowej w sprawie warunków i sposobu organizowania nauki religii i etyki w publicznych szkołach, niniejszym oświadczam, że rezygnuję z uczestnictwa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d966" w:val="clear"/>
          <w:rtl w:val="0"/>
        </w:rPr>
        <w:t xml:space="preserve">mojego syna/mojej córki* (imię i nazwisko)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ucznia/uczennicy*  klasy ..................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(klasa, np. 3b) w lekcjach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d966" w:val="clear"/>
          <w:rtl w:val="0"/>
        </w:rPr>
        <w:t xml:space="preserve">religii/etyki*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od dnia ………………………………..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podpis rodzica / prawnego opiekuna*</w:t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18"/>
          <w:szCs w:val="18"/>
          <w:shd w:fill="f1c23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1c232" w:val="clear"/>
          <w:rtl w:val="0"/>
        </w:rPr>
        <w:t xml:space="preserve">*niewłaściwe skreślić, a najlepiej edytować dokument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160" w:line="257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