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d966" w:val="clear"/>
          <w:rtl w:val="0"/>
        </w:rPr>
        <w:t xml:space="preserve">Miasto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dnia ……………………………….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Dyrektor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e599" w:val="clear"/>
          <w:rtl w:val="0"/>
        </w:rPr>
        <w:t xml:space="preserve">Nazwa szkoły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e599" w:val="clear"/>
          <w:rtl w:val="0"/>
        </w:rPr>
        <w:t xml:space="preserve">w Nazwa miasta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REZYGNACJA PEŁNOLETNIEGO UCZNIA  Z UCZĘSZCZANIA NA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  <w:shd w:fill="ffd966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shd w:fill="ffd966" w:val="clear"/>
          <w:rtl w:val="0"/>
        </w:rPr>
        <w:t xml:space="preserve">LEKCJE RELIGII/ETYKI*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Zgodnie z Rozporządzeniem Ministra Edukacji Narodowej w sprawie warunków i sposobu organizowania nauki religii i etyki w publicznych szkołach, niniejszym oświadczam, że ja ……….….. (imię i nazwisko),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d966" w:val="clear"/>
          <w:rtl w:val="0"/>
        </w:rPr>
        <w:t xml:space="preserve">uczeń/uczennica*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klasy ………………. (klasa, np. 3b) rezygnuję z uczestnictwa lekcjach religii/etyki* od dnia ………………………………..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podpis rodzica / prawnego opiekuna</w:t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18"/>
          <w:szCs w:val="18"/>
          <w:shd w:fill="ffd966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fd966" w:val="clear"/>
          <w:rtl w:val="0"/>
        </w:rPr>
        <w:t xml:space="preserve">*niewłaściwe skreślić, a najlepiej edytować dokument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"/>
      </w:rPr>
    </w:rPrDefault>
    <w:pPrDefault>
      <w:pPr>
        <w:spacing w:after="160" w:line="257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